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B907" w14:textId="77777777" w:rsidR="00975C23" w:rsidRDefault="00975C23" w:rsidP="00975C23">
      <w:pPr>
        <w:pStyle w:val="Brezrazmikov"/>
        <w:rPr>
          <w:b/>
          <w:noProof/>
          <w:sz w:val="20"/>
          <w:szCs w:val="20"/>
          <w:lang w:eastAsia="sl-SI"/>
        </w:rPr>
      </w:pPr>
      <w:r>
        <w:rPr>
          <w:noProof/>
          <w:sz w:val="24"/>
          <w:szCs w:val="24"/>
        </w:rPr>
        <w:drawing>
          <wp:inline distT="0" distB="0" distL="0" distR="0" wp14:anchorId="7610122E" wp14:editId="61966B77">
            <wp:extent cx="975360" cy="777240"/>
            <wp:effectExtent l="0" t="0" r="0" b="3810"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44" cy="77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1E1FD1">
        <w:rPr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62A59EB4" wp14:editId="06C63D81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535940" cy="528955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drava š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418AF" w14:textId="77777777" w:rsidR="00975C23" w:rsidRPr="001E1FD1" w:rsidRDefault="00975C23" w:rsidP="00975C23">
      <w:pPr>
        <w:pStyle w:val="Brezrazmikov"/>
        <w:rPr>
          <w:b/>
          <w:sz w:val="20"/>
          <w:szCs w:val="20"/>
        </w:rPr>
      </w:pPr>
      <w:r w:rsidRPr="001E1FD1">
        <w:rPr>
          <w:b/>
          <w:sz w:val="20"/>
          <w:szCs w:val="20"/>
        </w:rPr>
        <w:t>OSNOVNA ŠOLA MILOJKE ŠTRUKELJ</w:t>
      </w:r>
    </w:p>
    <w:p w14:paraId="1353D4EF" w14:textId="77777777" w:rsidR="00975C23" w:rsidRPr="001E1FD1" w:rsidRDefault="00975C23" w:rsidP="00975C23">
      <w:pPr>
        <w:pStyle w:val="Brezrazmikov"/>
        <w:rPr>
          <w:b/>
          <w:sz w:val="20"/>
          <w:szCs w:val="20"/>
        </w:rPr>
      </w:pPr>
      <w:r w:rsidRPr="001E1FD1">
        <w:rPr>
          <w:b/>
          <w:sz w:val="20"/>
          <w:szCs w:val="20"/>
        </w:rPr>
        <w:t xml:space="preserve">              NOVA GORICA</w:t>
      </w:r>
    </w:p>
    <w:p w14:paraId="121C82C2" w14:textId="77777777" w:rsidR="00975C23" w:rsidRPr="004109A5" w:rsidRDefault="00975C23" w:rsidP="00975C23">
      <w:pPr>
        <w:pStyle w:val="Glava"/>
        <w:rPr>
          <w:sz w:val="12"/>
          <w:szCs w:val="20"/>
        </w:rPr>
      </w:pPr>
    </w:p>
    <w:p w14:paraId="6AD10D36" w14:textId="77777777" w:rsidR="009E6B83" w:rsidRDefault="009E6B83" w:rsidP="00E0755A"/>
    <w:p w14:paraId="70F4CE6B" w14:textId="77777777" w:rsidR="009E6B83" w:rsidRDefault="009E6B83" w:rsidP="009E6B83">
      <w:pPr>
        <w:jc w:val="center"/>
        <w:rPr>
          <w:b/>
          <w:sz w:val="24"/>
          <w:szCs w:val="24"/>
        </w:rPr>
      </w:pPr>
    </w:p>
    <w:p w14:paraId="7A9FDE2C" w14:textId="77777777" w:rsidR="009E6B83" w:rsidRPr="009E6B83" w:rsidRDefault="009E6B83" w:rsidP="009E6B83">
      <w:pPr>
        <w:jc w:val="center"/>
        <w:rPr>
          <w:b/>
          <w:sz w:val="24"/>
          <w:szCs w:val="24"/>
        </w:rPr>
      </w:pPr>
      <w:r w:rsidRPr="009E6B83">
        <w:rPr>
          <w:b/>
          <w:sz w:val="24"/>
          <w:szCs w:val="24"/>
        </w:rPr>
        <w:t xml:space="preserve">VLOGA ZA OPROSTITEV SODELOVANJA </w:t>
      </w:r>
      <w:r>
        <w:rPr>
          <w:b/>
          <w:sz w:val="24"/>
          <w:szCs w:val="24"/>
        </w:rPr>
        <w:t>UČENCA</w:t>
      </w:r>
      <w:r w:rsidRPr="009E6B83">
        <w:rPr>
          <w:b/>
          <w:sz w:val="24"/>
          <w:szCs w:val="24"/>
        </w:rPr>
        <w:t xml:space="preserve"> PRI IZBIRNIH PREDMETIH</w:t>
      </w:r>
    </w:p>
    <w:p w14:paraId="621B2F33" w14:textId="77777777" w:rsidR="009E6B83" w:rsidRDefault="009E6B83" w:rsidP="00E0755A"/>
    <w:p w14:paraId="47EEA30D" w14:textId="77777777" w:rsidR="009E6B83" w:rsidRPr="009E6B83" w:rsidRDefault="009E6B83" w:rsidP="009E6B83">
      <w:pPr>
        <w:jc w:val="both"/>
        <w:rPr>
          <w:i/>
        </w:rPr>
      </w:pPr>
      <w:r w:rsidRPr="009E6B83">
        <w:rPr>
          <w:i/>
        </w:rPr>
        <w:t>Na osnovi 2. odstavka 52. člena ZOsn je učenec 7., 8. in 9. razreda, ki obiskuje glasbeno šolo z javno veljavnim programom, lahko na predlog staršev/skrbnikov oproščen sodelovanja pri izbirnih predmetih.</w:t>
      </w:r>
    </w:p>
    <w:p w14:paraId="28F1F64D" w14:textId="77777777" w:rsidR="009E6B83" w:rsidRDefault="009E6B83" w:rsidP="00E0755A"/>
    <w:p w14:paraId="6582B3E0" w14:textId="77777777" w:rsidR="009E6B83" w:rsidRDefault="009E6B83" w:rsidP="00E0755A"/>
    <w:p w14:paraId="623B724A" w14:textId="77777777" w:rsidR="009E6B83" w:rsidRDefault="009E6B83" w:rsidP="00E0755A">
      <w:r>
        <w:t xml:space="preserve">IME IN PRIIMEK UČENCA: _________________________________________ </w:t>
      </w:r>
      <w:r w:rsidR="00A50070">
        <w:br/>
      </w:r>
    </w:p>
    <w:p w14:paraId="1D9C5987" w14:textId="77777777" w:rsidR="009E6B83" w:rsidRDefault="009E6B83" w:rsidP="00E0755A">
      <w:r>
        <w:t xml:space="preserve">DATUM ROJSTVA: _______________________ </w:t>
      </w:r>
      <w:r w:rsidR="00A50070">
        <w:br/>
      </w:r>
    </w:p>
    <w:p w14:paraId="12233EF4" w14:textId="77777777" w:rsidR="009E6B83" w:rsidRDefault="009E6B83" w:rsidP="00E0755A">
      <w:r>
        <w:t xml:space="preserve">RAZRED: ____________ </w:t>
      </w:r>
    </w:p>
    <w:p w14:paraId="6D32BEE0" w14:textId="77777777" w:rsidR="009E6B83" w:rsidRDefault="009E6B83" w:rsidP="00E0755A"/>
    <w:p w14:paraId="4ED185F8" w14:textId="77777777" w:rsidR="00A50070" w:rsidRDefault="00A50070" w:rsidP="00E0755A"/>
    <w:p w14:paraId="570D58D4" w14:textId="77777777" w:rsidR="009E6B83" w:rsidRDefault="009E6B83" w:rsidP="00E0755A">
      <w:r>
        <w:t xml:space="preserve">Spodaj podpisani starši/skrbniki prosimo za oprostitev pouka izbirnih predmetov našega otroka v šolskem letu ___________________, in sicer (ustrezno obkrožite): </w:t>
      </w:r>
      <w:r w:rsidR="00A50070">
        <w:br/>
      </w:r>
    </w:p>
    <w:p w14:paraId="36159FC6" w14:textId="77777777" w:rsidR="00353DCB" w:rsidRDefault="009E6B83" w:rsidP="00E0755A">
      <w:r>
        <w:t>a)</w:t>
      </w:r>
      <w:r w:rsidR="001700CD">
        <w:t xml:space="preserve">        DELNO  (1 ura tedensko)                                                       </w:t>
      </w:r>
      <w:r>
        <w:t>b)</w:t>
      </w:r>
      <w:r w:rsidR="001700CD">
        <w:t xml:space="preserve">        </w:t>
      </w:r>
      <w:r>
        <w:t xml:space="preserve">V CELOTI </w:t>
      </w:r>
      <w:r w:rsidR="001700CD">
        <w:t>(dve uri tedensko)</w:t>
      </w:r>
      <w:r w:rsidR="00353DCB">
        <w:br/>
      </w:r>
    </w:p>
    <w:p w14:paraId="769F31D6" w14:textId="77777777" w:rsidR="00353DCB" w:rsidRDefault="00A50070" w:rsidP="00E0755A">
      <w:r>
        <w:br/>
      </w:r>
      <w:r>
        <w:br/>
      </w:r>
      <w:r w:rsidR="009E6B83">
        <w:t>O</w:t>
      </w:r>
      <w:r w:rsidR="00353DCB">
        <w:t>BVEZNA PRILOGA</w:t>
      </w:r>
      <w:r w:rsidR="009E6B83">
        <w:t xml:space="preserve"> vlogi je Potrdilo o vpisu </w:t>
      </w:r>
      <w:r w:rsidR="00353DCB">
        <w:t>učenca</w:t>
      </w:r>
      <w:r w:rsidR="009E6B83">
        <w:t xml:space="preserve"> v glasbeno šolo z javno veljavnim programom. </w:t>
      </w:r>
    </w:p>
    <w:p w14:paraId="5447E6D0" w14:textId="77777777" w:rsidR="00353DCB" w:rsidRDefault="00353DCB" w:rsidP="00E0755A"/>
    <w:p w14:paraId="656E8E01" w14:textId="77777777" w:rsidR="00353DCB" w:rsidRDefault="00353DCB" w:rsidP="00E0755A"/>
    <w:p w14:paraId="5D4AB166" w14:textId="77777777" w:rsidR="00C857E5" w:rsidRPr="009E6B83" w:rsidRDefault="009E6B83" w:rsidP="00E0755A">
      <w:r>
        <w:t xml:space="preserve">Kraj in datum: ____________________ </w:t>
      </w:r>
      <w:r w:rsidR="00A50070">
        <w:t xml:space="preserve">                    </w:t>
      </w:r>
      <w:r>
        <w:t>Podpisa starša/skrbnika: ____</w:t>
      </w:r>
      <w:r w:rsidR="00A50070">
        <w:t>________________</w:t>
      </w:r>
    </w:p>
    <w:p w14:paraId="15848B9F" w14:textId="77777777" w:rsidR="00975C23" w:rsidRPr="009D6600" w:rsidRDefault="00975C23" w:rsidP="00975C23">
      <w:pPr>
        <w:rPr>
          <w:rFonts w:ascii="Calibri" w:hAnsi="Calibri" w:cs="Calibri"/>
          <w:sz w:val="24"/>
          <w:szCs w:val="24"/>
        </w:rPr>
      </w:pPr>
    </w:p>
    <w:p w14:paraId="18ED0604" w14:textId="77777777" w:rsidR="00A50070" w:rsidRPr="00A70850" w:rsidRDefault="00A50070" w:rsidP="00975C23">
      <w:pPr>
        <w:pStyle w:val="Brezrazmikov"/>
        <w:rPr>
          <w:rFonts w:ascii="Calibri" w:hAnsi="Calibri" w:cs="Calibri"/>
          <w:b/>
          <w:i/>
        </w:rPr>
      </w:pPr>
    </w:p>
    <w:p w14:paraId="580C8438" w14:textId="77777777" w:rsidR="002F17FA" w:rsidRDefault="002F17FA" w:rsidP="002F17FA">
      <w:pPr>
        <w:pStyle w:val="Brezrazmikov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konca maja 2022 izpolnjeno vlogo oddate pedagoginji Ireni Četina.</w:t>
      </w:r>
    </w:p>
    <w:p w14:paraId="73393E18" w14:textId="77777777" w:rsidR="00D2429A" w:rsidRDefault="002F17FA" w:rsidP="002F17FA">
      <w:pPr>
        <w:pStyle w:val="Brezrazmikov"/>
        <w:jc w:val="both"/>
      </w:pPr>
      <w:r>
        <w:rPr>
          <w:rFonts w:ascii="Calibri" w:hAnsi="Calibri" w:cs="Calibri"/>
          <w:b/>
        </w:rPr>
        <w:t xml:space="preserve">Do konca avgusta 2022 pa prinesite še Potrdilo v vpisu v glasbeno šolo </w:t>
      </w:r>
      <w:r w:rsidR="0005784A" w:rsidRPr="002F17FA">
        <w:rPr>
          <w:rFonts w:ascii="Calibri" w:hAnsi="Calibri" w:cs="Calibri"/>
          <w:b/>
        </w:rPr>
        <w:t>z javno veljavnim programom za šolsko leto 2022/2023</w:t>
      </w:r>
      <w:r>
        <w:rPr>
          <w:rFonts w:ascii="Calibri" w:hAnsi="Calibri" w:cs="Calibri"/>
          <w:b/>
        </w:rPr>
        <w:t xml:space="preserve">. </w:t>
      </w:r>
    </w:p>
    <w:sectPr w:rsidR="00D2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23"/>
    <w:rsid w:val="0005784A"/>
    <w:rsid w:val="001700CD"/>
    <w:rsid w:val="002726D0"/>
    <w:rsid w:val="002F17FA"/>
    <w:rsid w:val="00353DCB"/>
    <w:rsid w:val="005F37F9"/>
    <w:rsid w:val="0062250F"/>
    <w:rsid w:val="007A4521"/>
    <w:rsid w:val="00975C23"/>
    <w:rsid w:val="009E6B83"/>
    <w:rsid w:val="00A50070"/>
    <w:rsid w:val="00A70850"/>
    <w:rsid w:val="00A76161"/>
    <w:rsid w:val="00C857E5"/>
    <w:rsid w:val="00D2429A"/>
    <w:rsid w:val="00D4559A"/>
    <w:rsid w:val="00E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9EF7"/>
  <w15:chartTrackingRefBased/>
  <w15:docId w15:val="{3D452358-50D7-433E-9D2B-C9EC68C7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C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7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5C23"/>
  </w:style>
  <w:style w:type="paragraph" w:styleId="Brezrazmikov">
    <w:name w:val="No Spacing"/>
    <w:uiPriority w:val="1"/>
    <w:qFormat/>
    <w:rsid w:val="00975C23"/>
    <w:pPr>
      <w:spacing w:after="0" w:line="240" w:lineRule="auto"/>
    </w:pPr>
  </w:style>
  <w:style w:type="table" w:styleId="Tabelamrea">
    <w:name w:val="Table Grid"/>
    <w:basedOn w:val="Navadnatabela"/>
    <w:uiPriority w:val="39"/>
    <w:rsid w:val="0097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Žorž Kisilak</dc:creator>
  <cp:keywords/>
  <dc:description/>
  <cp:lastModifiedBy>Suzana Harej</cp:lastModifiedBy>
  <cp:revision>2</cp:revision>
  <dcterms:created xsi:type="dcterms:W3CDTF">2022-05-17T12:34:00Z</dcterms:created>
  <dcterms:modified xsi:type="dcterms:W3CDTF">2022-05-17T12:34:00Z</dcterms:modified>
</cp:coreProperties>
</file>